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0265061E" w14:textId="55BDA0BD" w:rsidR="00FA1340" w:rsidRDefault="00FA1340" w:rsidP="00FA1340">
      <w:pPr>
        <w:spacing w:after="160" w:line="259" w:lineRule="auto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Pr="000570C8">
        <w:rPr>
          <w:b/>
          <w:bCs/>
          <w:sz w:val="28"/>
          <w:lang w:val="uk-UA"/>
        </w:rPr>
        <w:t>ІНФОРМАЦІЙНО-МЕТОДИЧНІ МАТЕРІАЛИ</w:t>
      </w:r>
    </w:p>
    <w:p w14:paraId="78A85AFA" w14:textId="77777777" w:rsidR="00FA1340" w:rsidRPr="00853091" w:rsidRDefault="00FA1340" w:rsidP="00FA13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перлинка</w:t>
      </w:r>
      <w:r w:rsidRPr="00AF5F02">
        <w:rPr>
          <w:sz w:val="28"/>
          <w:lang w:val="uk-UA"/>
        </w:rPr>
        <w:t>”</w:t>
      </w:r>
    </w:p>
    <w:p w14:paraId="6DB71DDC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25016733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41E0E71E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6C0F50B3" w14:textId="77777777" w:rsidR="00FA1340" w:rsidRPr="0050406A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0570C8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b/>
          <w:sz w:val="28"/>
          <w:szCs w:val="28"/>
          <w:lang w:val="uk-UA"/>
        </w:rPr>
        <w:t xml:space="preserve">з </w:t>
      </w:r>
      <w:r w:rsidRPr="0050406A">
        <w:rPr>
          <w:sz w:val="28"/>
          <w:szCs w:val="28"/>
          <w:lang w:val="uk-UA"/>
        </w:rPr>
        <w:t xml:space="preserve">інформаційних технологій </w:t>
      </w:r>
      <w:r w:rsidRPr="0050406A">
        <w:rPr>
          <w:sz w:val="28"/>
          <w:lang w:val="uk-UA"/>
        </w:rPr>
        <w:t>“</w:t>
      </w:r>
      <w:r w:rsidRPr="0050406A">
        <w:rPr>
          <w:sz w:val="28"/>
          <w:szCs w:val="28"/>
          <w:lang w:val="uk-UA"/>
        </w:rPr>
        <w:t>Комп’ютерна перлинка</w:t>
      </w:r>
      <w:r w:rsidRPr="0050406A">
        <w:rPr>
          <w:sz w:val="28"/>
          <w:lang w:val="uk-UA"/>
        </w:rPr>
        <w:t>”  (далі – Конкурс).</w:t>
      </w:r>
    </w:p>
    <w:p w14:paraId="2297C4F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36BD46E" w14:textId="77777777" w:rsidR="00FA1340" w:rsidRPr="00CD42E1" w:rsidRDefault="00FA1340" w:rsidP="00FA1340">
      <w:pPr>
        <w:pStyle w:val="af3"/>
        <w:spacing w:after="0"/>
        <w:ind w:left="0" w:firstLine="540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максимального</w:t>
      </w:r>
      <w:r w:rsidRPr="00CD42E1">
        <w:rPr>
          <w:sz w:val="28"/>
          <w:szCs w:val="28"/>
          <w:lang w:val="uk-UA"/>
        </w:rPr>
        <w:t xml:space="preserve">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14:paraId="4AC1493E" w14:textId="77777777" w:rsidR="00FA1340" w:rsidRPr="006E28FD" w:rsidRDefault="00FA1340" w:rsidP="00FA1340">
      <w:pPr>
        <w:ind w:firstLine="567"/>
        <w:jc w:val="center"/>
        <w:rPr>
          <w:b/>
          <w:sz w:val="28"/>
          <w:szCs w:val="28"/>
          <w:lang w:val="uk-UA"/>
        </w:rPr>
      </w:pPr>
    </w:p>
    <w:p w14:paraId="74239BB9" w14:textId="77777777" w:rsidR="00FA1340" w:rsidRDefault="00FA1340" w:rsidP="00FA1340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1519FDFF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14:paraId="2131E7CB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14:paraId="12962D84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14:paraId="265CE17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техніку</w:t>
      </w:r>
      <w:proofErr w:type="spellEnd"/>
      <w:r w:rsidRPr="00CD42E1">
        <w:rPr>
          <w:sz w:val="28"/>
          <w:szCs w:val="28"/>
        </w:rPr>
        <w:t>;</w:t>
      </w:r>
    </w:p>
    <w:p w14:paraId="54427B21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14:paraId="157A863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14:paraId="187BD50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61A860B5" w14:textId="77777777" w:rsidR="00FA1340" w:rsidRPr="006B63B6" w:rsidRDefault="00FA1340" w:rsidP="00FA1340">
      <w:pPr>
        <w:spacing w:line="360" w:lineRule="auto"/>
        <w:jc w:val="both"/>
        <w:rPr>
          <w:sz w:val="28"/>
          <w:lang w:val="uk-UA"/>
        </w:rPr>
      </w:pPr>
    </w:p>
    <w:p w14:paraId="1392E09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4BDC1DE" w14:textId="77777777" w:rsidR="00FA1340" w:rsidRPr="00244AE2" w:rsidRDefault="00FA1340" w:rsidP="00FA1340">
      <w:pPr>
        <w:spacing w:line="360" w:lineRule="auto"/>
        <w:rPr>
          <w:sz w:val="28"/>
          <w:szCs w:val="28"/>
          <w:lang w:val="uk-UA"/>
        </w:rPr>
      </w:pPr>
    </w:p>
    <w:p w14:paraId="7EC3150C" w14:textId="4E948EE6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="00D503BE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D0B5E6E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5832592F" w14:textId="507A49CE" w:rsidR="00FA1340" w:rsidRPr="00D503BE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 w:rsidR="00D503BE">
        <w:rPr>
          <w:sz w:val="28"/>
          <w:lang w:val="uk-UA"/>
        </w:rPr>
        <w:t xml:space="preserve"> У 2025-2026 навчальному році конкурс буде проведено 03 березня 2026 року.</w:t>
      </w:r>
    </w:p>
    <w:p w14:paraId="1E9434E5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6BE0058" w14:textId="186975FD" w:rsidR="00FA1340" w:rsidRDefault="00FA1340" w:rsidP="00FA1340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22010ED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13362F97" w14:textId="20E01FD0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20CC5F04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5B65E7E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6F7E85BF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3DDE1C0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C6557F4" w14:textId="7E6E4AA2" w:rsidR="00FA1340" w:rsidRPr="00E01500" w:rsidRDefault="00FA1340" w:rsidP="00FA134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5-7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6EC0CBF" w14:textId="77777777" w:rsidR="00FA1340" w:rsidRDefault="00FA1340" w:rsidP="00FA1340">
      <w:pPr>
        <w:jc w:val="both"/>
        <w:rPr>
          <w:sz w:val="28"/>
          <w:lang w:val="uk-UA"/>
        </w:rPr>
      </w:pPr>
    </w:p>
    <w:p w14:paraId="08B1E4D1" w14:textId="4A5FBE50" w:rsidR="00FA1340" w:rsidRPr="00300E94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BA3C8D8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55CD2AC" w14:textId="121DA5CF" w:rsidR="00FA1340" w:rsidRPr="00C867E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>з інформаційних технологій “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ютерна</w:t>
      </w:r>
      <w:proofErr w:type="spellEnd"/>
      <w:r>
        <w:rPr>
          <w:sz w:val="28"/>
          <w:lang w:val="uk-UA"/>
        </w:rPr>
        <w:t xml:space="preserve"> перлинка</w:t>
      </w:r>
      <w:r w:rsidRPr="006B63B6">
        <w:rPr>
          <w:sz w:val="28"/>
          <w:lang w:val="uk-UA"/>
        </w:rPr>
        <w:t>”</w:t>
      </w:r>
      <w:r w:rsidRPr="00627875">
        <w:rPr>
          <w:sz w:val="28"/>
          <w:lang w:val="uk-UA"/>
        </w:rPr>
        <w:t>.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7EF77246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75E7E289" w14:textId="27B3A12F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D503BE"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="00D503BE" w:rsidRPr="00E01500">
        <w:rPr>
          <w:sz w:val="28"/>
          <w:szCs w:val="28"/>
          <w:shd w:val="clear" w:color="auto" w:fill="FFFFFF"/>
          <w:lang w:val="uk-UA"/>
        </w:rPr>
        <w:t xml:space="preserve">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BEA8C64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5018C473" w14:textId="0A9632C8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61354DBC" w14:textId="77777777" w:rsidR="00FA1340" w:rsidRPr="0021555F" w:rsidRDefault="00FA1340" w:rsidP="00FA1340">
      <w:pPr>
        <w:rPr>
          <w:sz w:val="28"/>
          <w:lang w:val="uk-UA"/>
        </w:rPr>
      </w:pPr>
    </w:p>
    <w:p w14:paraId="54F41CF5" w14:textId="33852F11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3407BFEB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285A56D7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2CC23FFC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31D8422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</w:p>
    <w:p w14:paraId="0E62E12C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  <w:proofErr w:type="spellStart"/>
      <w:r w:rsidRPr="00CD42E1">
        <w:rPr>
          <w:bCs/>
          <w:iCs/>
          <w:sz w:val="28"/>
          <w:szCs w:val="28"/>
        </w:rPr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r>
        <w:rPr>
          <w:bCs/>
          <w:iCs/>
          <w:sz w:val="28"/>
          <w:szCs w:val="28"/>
          <w:lang w:val="uk-UA"/>
        </w:rPr>
        <w:t>всіх</w:t>
      </w:r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>
        <w:rPr>
          <w:bCs/>
          <w:iCs/>
          <w:sz w:val="28"/>
          <w:szCs w:val="28"/>
          <w:lang w:val="uk-UA"/>
        </w:rPr>
        <w:t xml:space="preserve"> у кожній з них</w:t>
      </w:r>
      <w:r w:rsidRPr="00CD42E1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  <w:lang w:val="uk-UA"/>
        </w:rPr>
        <w:t xml:space="preserve"> </w:t>
      </w:r>
    </w:p>
    <w:p w14:paraId="02652024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</w:p>
    <w:p w14:paraId="7C8EBFAB" w14:textId="6E201560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 xml:space="preserve">11. </w:t>
      </w: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14:paraId="0B5C04FA" w14:textId="77777777" w:rsidR="00FA1340" w:rsidRPr="00A24C0F" w:rsidRDefault="00FA1340" w:rsidP="00FA1340">
      <w:pPr>
        <w:ind w:firstLine="426"/>
        <w:jc w:val="both"/>
        <w:rPr>
          <w:sz w:val="28"/>
          <w:szCs w:val="28"/>
          <w:lang w:val="uk-UA"/>
        </w:rPr>
      </w:pPr>
    </w:p>
    <w:p w14:paraId="6437ACFB" w14:textId="07349168" w:rsidR="00FA1340" w:rsidRPr="00F71861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Комп'ютерний вернісаж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46F401EF" w14:textId="77777777" w:rsidR="00FA1340" w:rsidRPr="00A24C0F" w:rsidRDefault="00FA1340" w:rsidP="00FA1340">
      <w:pPr>
        <w:tabs>
          <w:tab w:val="num" w:pos="720"/>
        </w:tabs>
        <w:ind w:firstLine="567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 номінації «Комп’ютерний вернісаж» конкурс складається з двох частин:</w:t>
      </w:r>
    </w:p>
    <w:p w14:paraId="19FB051E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>
        <w:rPr>
          <w:kern w:val="20"/>
          <w:sz w:val="28"/>
          <w:szCs w:val="28"/>
          <w:lang w:val="uk-UA"/>
        </w:rPr>
        <w:t>, формат А4.</w:t>
      </w:r>
    </w:p>
    <w:p w14:paraId="4E001AD4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14:paraId="75120311" w14:textId="77777777" w:rsidR="00FA1340" w:rsidRPr="00A24C0F" w:rsidRDefault="00FA1340" w:rsidP="00FA1340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14:paraId="4F0C8B07" w14:textId="77777777" w:rsidR="00FA1340" w:rsidRPr="00E43458" w:rsidRDefault="00FA1340" w:rsidP="00FA1340">
      <w:pPr>
        <w:ind w:firstLine="567"/>
        <w:jc w:val="both"/>
        <w:rPr>
          <w:sz w:val="28"/>
          <w:lang w:val="uk-UA"/>
        </w:rPr>
      </w:pPr>
    </w:p>
    <w:p w14:paraId="2F3E5C18" w14:textId="39B78BC9" w:rsidR="00FA1340" w:rsidRPr="00E43458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13</w:t>
      </w:r>
      <w:r w:rsidRPr="00E43458">
        <w:rPr>
          <w:sz w:val="28"/>
          <w:lang w:val="uk-UA"/>
        </w:rPr>
        <w:t>. Номінація: 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E43458">
        <w:rPr>
          <w:sz w:val="28"/>
          <w:lang w:val="uk-UA"/>
        </w:rPr>
        <w:t>”.</w:t>
      </w:r>
      <w:r>
        <w:rPr>
          <w:sz w:val="28"/>
          <w:lang w:val="uk-UA"/>
        </w:rPr>
        <w:br/>
      </w:r>
    </w:p>
    <w:p w14:paraId="065FC250" w14:textId="77777777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номінації </w:t>
      </w:r>
      <w:r w:rsidRPr="00E43458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Графічне програмув</w:t>
      </w:r>
      <w:r>
        <w:rPr>
          <w:sz w:val="28"/>
          <w:szCs w:val="28"/>
          <w:lang w:val="uk-UA"/>
        </w:rPr>
        <w:t>ання</w:t>
      </w:r>
      <w:r w:rsidRPr="00E43458">
        <w:rPr>
          <w:sz w:val="28"/>
          <w:lang w:val="uk-UA"/>
        </w:rPr>
        <w:t>”</w:t>
      </w:r>
      <w:r>
        <w:rPr>
          <w:sz w:val="28"/>
          <w:szCs w:val="28"/>
          <w:lang w:val="uk-UA"/>
        </w:rPr>
        <w:t xml:space="preserve">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</w:t>
      </w:r>
      <w:r>
        <w:rPr>
          <w:sz w:val="28"/>
          <w:szCs w:val="28"/>
          <w:lang w:val="uk-UA"/>
        </w:rPr>
        <w:t xml:space="preserve"> малюнок</w:t>
      </w:r>
      <w:r w:rsidRPr="00A24C0F">
        <w:rPr>
          <w:sz w:val="28"/>
          <w:szCs w:val="28"/>
          <w:lang w:val="uk-UA"/>
        </w:rPr>
        <w:t>, отриманий ним (в</w:t>
      </w:r>
      <w:r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14:paraId="22AE3661" w14:textId="01065706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>
        <w:rPr>
          <w:bCs/>
          <w:iCs/>
          <w:sz w:val="28"/>
          <w:szCs w:val="28"/>
          <w:lang w:val="uk-UA"/>
        </w:rPr>
        <w:t xml:space="preserve">         14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1068ED60" w14:textId="77777777" w:rsidR="00FA1340" w:rsidRDefault="00FA1340" w:rsidP="00FA1340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4672FF4" w14:textId="62457F5E" w:rsidR="00FA1340" w:rsidRPr="00687C39" w:rsidRDefault="00FA1340" w:rsidP="00FA1340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5A76056" w14:textId="77777777" w:rsidR="00FA1340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277BAA" w14:textId="77777777" w:rsidR="00FA1340" w:rsidRPr="00687C39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2BFF9FC" w14:textId="0D620F9D" w:rsidR="00FA1340" w:rsidRPr="002B06DD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16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. Після виконання конкурсного завдання учасник створює папку, в яку зберігає всі три к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онкурсні роботи (2 – номінація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Комп’ютерний вернісаж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(Д/з + конку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рсне завдання)), 1- номінація 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Графічне програмування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). Назва папки </w:t>
      </w:r>
      <w:proofErr w:type="spellStart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Призвіще</w:t>
      </w:r>
      <w:proofErr w:type="spellEnd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Ім’я По-батькові учасника конкурсу (наприклад Петров Василь Олександрович).</w:t>
      </w:r>
    </w:p>
    <w:p w14:paraId="19E5E821" w14:textId="77777777" w:rsidR="00FA1340" w:rsidRPr="00AB45D2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2406FA95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3AC7E046" w14:textId="77777777" w:rsidR="00FA1340" w:rsidRPr="00D353F8" w:rsidRDefault="00FA1340" w:rsidP="00FA1340">
      <w:pPr>
        <w:spacing w:line="360" w:lineRule="auto"/>
        <w:rPr>
          <w:b/>
          <w:sz w:val="28"/>
          <w:szCs w:val="28"/>
          <w:lang w:val="uk-UA"/>
        </w:rPr>
      </w:pPr>
    </w:p>
    <w:p w14:paraId="20F3B579" w14:textId="77777777" w:rsidR="00FA1340" w:rsidRDefault="00FA1340" w:rsidP="00FA1340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4085A6D8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</w:t>
      </w:r>
      <w:r>
        <w:rPr>
          <w:kern w:val="20"/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E75A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CD53314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7A15802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25E30622" w14:textId="77777777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точне відображення малюнку за допомогою графічних операторів </w:t>
      </w:r>
      <w:r w:rsidRPr="006B63B6">
        <w:rPr>
          <w:sz w:val="28"/>
          <w:lang w:val="uk-UA"/>
        </w:rPr>
        <w:t xml:space="preserve">–  </w:t>
      </w:r>
      <w:r>
        <w:rPr>
          <w:sz w:val="28"/>
          <w:lang w:val="uk-UA"/>
        </w:rPr>
        <w:t>до 40 балів.</w:t>
      </w:r>
    </w:p>
    <w:p w14:paraId="116EFA6E" w14:textId="77777777" w:rsidR="00FA1340" w:rsidRPr="00944B80" w:rsidRDefault="00FA1340" w:rsidP="00FA1340">
      <w:pPr>
        <w:rPr>
          <w:sz w:val="28"/>
          <w:szCs w:val="28"/>
        </w:rPr>
      </w:pPr>
    </w:p>
    <w:p w14:paraId="698A0AA7" w14:textId="77777777" w:rsidR="00FA1340" w:rsidRPr="006E28FD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6FC78773" w14:textId="77777777" w:rsidR="00FA1340" w:rsidRPr="00630177" w:rsidRDefault="00FA1340" w:rsidP="00FA1340">
      <w:pPr>
        <w:jc w:val="both"/>
        <w:rPr>
          <w:rFonts w:eastAsia="Times New Roman"/>
          <w:sz w:val="28"/>
          <w:szCs w:val="28"/>
          <w:lang w:eastAsia="ru-RU"/>
        </w:rPr>
      </w:pPr>
    </w:p>
    <w:p w14:paraId="54A43E5D" w14:textId="58FB9EA9" w:rsidR="00FA1340" w:rsidRPr="00A24C0F" w:rsidRDefault="00FA1340" w:rsidP="00FA13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D503BE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0D0A3B">
        <w:rPr>
          <w:sz w:val="28"/>
          <w:szCs w:val="28"/>
          <w:lang w:val="uk-UA"/>
        </w:rPr>
        <w:t xml:space="preserve">В конкурсі приймають участь команди  </w:t>
      </w:r>
      <w:r w:rsidR="00D503BE">
        <w:rPr>
          <w:sz w:val="28"/>
          <w:szCs w:val="28"/>
          <w:lang w:val="uk-UA"/>
        </w:rPr>
        <w:t>закладів загальної середньої та позашкільної</w:t>
      </w:r>
      <w:r w:rsidRPr="000D0A3B">
        <w:rPr>
          <w:sz w:val="28"/>
          <w:szCs w:val="28"/>
          <w:lang w:val="uk-UA"/>
        </w:rPr>
        <w:t xml:space="preserve"> </w:t>
      </w:r>
      <w:r w:rsidR="00D503BE">
        <w:rPr>
          <w:sz w:val="28"/>
          <w:szCs w:val="28"/>
          <w:lang w:val="uk-UA"/>
        </w:rPr>
        <w:t>освіти області у складі</w:t>
      </w:r>
      <w:r>
        <w:rPr>
          <w:sz w:val="28"/>
          <w:szCs w:val="28"/>
          <w:lang w:val="uk-UA"/>
        </w:rPr>
        <w:t xml:space="preserve"> учнівської молоді, які навчаються у 5-7 класах</w:t>
      </w:r>
      <w:r w:rsidRPr="000D0A3B">
        <w:rPr>
          <w:sz w:val="28"/>
          <w:szCs w:val="28"/>
          <w:lang w:val="uk-UA"/>
        </w:rPr>
        <w:t>.</w:t>
      </w:r>
    </w:p>
    <w:p w14:paraId="3BF94BBA" w14:textId="77777777" w:rsidR="00FA1340" w:rsidRPr="006E28FD" w:rsidRDefault="00FA1340" w:rsidP="00FA13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65DB0585" w14:textId="77777777" w:rsidR="00FA1340" w:rsidRPr="00314803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0" w:name="n44"/>
      <w:bookmarkEnd w:id="0"/>
    </w:p>
    <w:p w14:paraId="1E6FAF3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3DA07F2F" w14:textId="77777777" w:rsidR="00FA1340" w:rsidRPr="00101846" w:rsidRDefault="00FA1340" w:rsidP="00FA1340">
      <w:pPr>
        <w:spacing w:line="360" w:lineRule="auto"/>
        <w:rPr>
          <w:sz w:val="28"/>
          <w:lang w:val="uk-UA"/>
        </w:rPr>
      </w:pPr>
    </w:p>
    <w:p w14:paraId="513BF122" w14:textId="5A46B87B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балів, які учасник отримав 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кожній номінації</w:t>
      </w:r>
      <w:r w:rsidRPr="006B63B6">
        <w:rPr>
          <w:sz w:val="28"/>
          <w:lang w:val="uk-UA"/>
        </w:rPr>
        <w:t>.</w:t>
      </w:r>
    </w:p>
    <w:p w14:paraId="039E9500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5C6C6D6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65C6F587" w14:textId="66202B4F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1CC62A91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795BAD14" w14:textId="6A38966D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D0BBF24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56B0B10D" w14:textId="77777777" w:rsidR="00FA1340" w:rsidRPr="00AF3789" w:rsidRDefault="00FA1340" w:rsidP="00FA1340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інформаційних технологій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Комп</w:t>
      </w:r>
      <w:r w:rsidRPr="00881FCA">
        <w:rPr>
          <w:sz w:val="28"/>
          <w:lang w:val="uk-UA"/>
        </w:rPr>
        <w:t>’</w:t>
      </w:r>
      <w:r>
        <w:rPr>
          <w:sz w:val="28"/>
          <w:lang w:val="uk-UA"/>
        </w:rPr>
        <w:t>ютерна перлинка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53852BEB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36F2BB4D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2F353AAA" w14:textId="61F00765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FA1340">
        <w:rPr>
          <w:sz w:val="28"/>
          <w:lang w:val="uk-UA"/>
        </w:rPr>
        <w:t xml:space="preserve">. </w:t>
      </w:r>
      <w:r w:rsidR="00FA1340" w:rsidRPr="00E43458">
        <w:rPr>
          <w:sz w:val="28"/>
          <w:lang w:val="uk-UA"/>
        </w:rPr>
        <w:t>Проект наказу про підсумки проведення Конкурсу та визначен</w:t>
      </w:r>
      <w:r w:rsidR="00FA1340">
        <w:rPr>
          <w:sz w:val="28"/>
          <w:lang w:val="uk-UA"/>
        </w:rPr>
        <w:t>ня переможців готує КЗ</w:t>
      </w:r>
      <w:r>
        <w:rPr>
          <w:sz w:val="28"/>
          <w:lang w:val="uk-UA"/>
        </w:rPr>
        <w:t>П</w:t>
      </w:r>
      <w:r w:rsidR="00FA1340">
        <w:rPr>
          <w:sz w:val="28"/>
          <w:lang w:val="uk-UA"/>
        </w:rPr>
        <w:t xml:space="preserve">О </w:t>
      </w:r>
      <w:r w:rsidR="00FA1340" w:rsidRPr="00971B12">
        <w:rPr>
          <w:sz w:val="28"/>
          <w:lang w:val="uk-UA"/>
        </w:rPr>
        <w:t>“</w:t>
      </w:r>
      <w:r w:rsidR="00FA1340">
        <w:rPr>
          <w:sz w:val="28"/>
          <w:lang w:val="uk-UA"/>
        </w:rPr>
        <w:t>ДОЦНТТ та ІТУМ</w:t>
      </w:r>
      <w:r w:rsidR="00FA1340" w:rsidRPr="00E43458">
        <w:rPr>
          <w:sz w:val="28"/>
          <w:lang w:val="uk-UA"/>
        </w:rPr>
        <w:t xml:space="preserve">” </w:t>
      </w:r>
      <w:r w:rsidR="00FA1340">
        <w:rPr>
          <w:sz w:val="28"/>
          <w:lang w:val="uk-UA"/>
        </w:rPr>
        <w:t>ДОР</w:t>
      </w:r>
      <w:r w:rsidR="00FA1340" w:rsidRPr="00E43458">
        <w:rPr>
          <w:sz w:val="28"/>
          <w:lang w:val="uk-UA"/>
        </w:rPr>
        <w:t>”.</w:t>
      </w:r>
    </w:p>
    <w:p w14:paraId="2818676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4B436D26" w14:textId="724DFBCE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A1340" w:rsidRPr="006B63B6">
        <w:rPr>
          <w:sz w:val="28"/>
          <w:lang w:val="uk-UA"/>
        </w:rPr>
        <w:t>.</w:t>
      </w:r>
      <w:r w:rsidR="00FA1340">
        <w:rPr>
          <w:sz w:val="28"/>
          <w:lang w:val="uk-UA"/>
        </w:rPr>
        <w:t> </w:t>
      </w:r>
      <w:r w:rsidR="00FA1340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FA1340">
        <w:rPr>
          <w:sz w:val="28"/>
          <w:lang w:val="uk-UA"/>
        </w:rPr>
        <w:br/>
      </w:r>
      <w:r w:rsidR="00FA1340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FA1340">
        <w:rPr>
          <w:sz w:val="28"/>
          <w:lang w:val="uk-UA"/>
        </w:rPr>
        <w:t xml:space="preserve">у за погодженням із обласним організаційним </w:t>
      </w:r>
      <w:r w:rsidR="00FA1340" w:rsidRPr="006B63B6">
        <w:rPr>
          <w:sz w:val="28"/>
          <w:lang w:val="uk-UA"/>
        </w:rPr>
        <w:t>комітетом.</w:t>
      </w:r>
    </w:p>
    <w:p w14:paraId="74BF3460" w14:textId="77777777" w:rsidR="00FA1340" w:rsidRPr="00302D06" w:rsidRDefault="00FA1340" w:rsidP="00FA1340">
      <w:pPr>
        <w:spacing w:line="360" w:lineRule="auto"/>
        <w:rPr>
          <w:sz w:val="28"/>
          <w:lang w:val="uk-UA"/>
        </w:rPr>
      </w:pPr>
    </w:p>
    <w:p w14:paraId="66494474" w14:textId="77777777" w:rsidR="00FA1340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23D40077" w14:textId="77777777" w:rsidR="00FA1340" w:rsidRPr="00302D06" w:rsidRDefault="00FA1340" w:rsidP="00FA1340">
      <w:pPr>
        <w:spacing w:line="360" w:lineRule="auto"/>
        <w:rPr>
          <w:sz w:val="28"/>
          <w:lang w:val="uk-UA"/>
        </w:rPr>
      </w:pPr>
    </w:p>
    <w:p w14:paraId="1722A568" w14:textId="4802AB83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D503BE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273047E5" w14:textId="77777777" w:rsidR="00FA1340" w:rsidRDefault="00FA1340" w:rsidP="00FA1340">
      <w:pPr>
        <w:jc w:val="both"/>
        <w:rPr>
          <w:sz w:val="28"/>
          <w:lang w:val="uk-UA"/>
        </w:rPr>
      </w:pPr>
    </w:p>
    <w:p w14:paraId="0242F01D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8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129B2258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r w:rsidR="008D67F2" w:rsidRPr="008D67F2">
        <w:rPr>
          <w:sz w:val="28"/>
          <w:szCs w:val="28"/>
          <w:lang w:val="uk-UA"/>
        </w:rPr>
        <w:t>Комп’ютерна перлинка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AF6198B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E3EAB5C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 перлинка</w:t>
      </w:r>
      <w:r w:rsidRPr="005B12D5">
        <w:rPr>
          <w:sz w:val="24"/>
          <w:szCs w:val="24"/>
          <w:lang w:val="uk-UA"/>
        </w:rPr>
        <w:t>”</w:t>
      </w:r>
    </w:p>
    <w:p w14:paraId="0540B54D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1E780C63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</w:p>
    <w:p w14:paraId="7E7FFB64" w14:textId="77777777" w:rsidR="008D67F2" w:rsidRDefault="008D67F2" w:rsidP="008D67F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Ind w:w="-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8D67F2" w14:paraId="75E5D421" w14:textId="77777777" w:rsidTr="00187646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2BD5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F8A51A3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AA16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F0BFFF5" w14:textId="77777777" w:rsidR="008D67F2" w:rsidRDefault="008D67F2" w:rsidP="00187646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3E68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04E9" w14:textId="77777777" w:rsidR="008D67F2" w:rsidRPr="003E66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0C0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2B69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52082912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6DC9" w14:textId="5D6F778E" w:rsidR="008D67F2" w:rsidRDefault="00D503BE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загальної середньої освіти</w:t>
            </w:r>
            <w:r w:rsidR="008D67F2">
              <w:rPr>
                <w:b/>
                <w:lang w:val="uk-UA"/>
              </w:rPr>
              <w:t xml:space="preserve"> </w:t>
            </w:r>
            <w:r w:rsidR="008D67F2">
              <w:rPr>
                <w:lang w:val="uk-UA"/>
              </w:rPr>
              <w:t>(повністю)</w:t>
            </w:r>
            <w:r w:rsidR="008D67F2">
              <w:rPr>
                <w:b/>
                <w:lang w:val="uk-UA"/>
              </w:rPr>
              <w:t>,</w:t>
            </w:r>
          </w:p>
          <w:p w14:paraId="43AC6E1E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5448" w14:textId="3D82969E" w:rsidR="008D67F2" w:rsidRDefault="00D503BE" w:rsidP="00187646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позашкільної освіти</w:t>
            </w:r>
            <w:r w:rsidR="008D67F2">
              <w:rPr>
                <w:b/>
                <w:lang w:val="uk-UA"/>
              </w:rPr>
              <w:t xml:space="preserve"> </w:t>
            </w:r>
          </w:p>
          <w:p w14:paraId="05F330C4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842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Мова програмування для номінації </w:t>
            </w:r>
            <w:r w:rsidRPr="00AF5F02">
              <w:rPr>
                <w:sz w:val="28"/>
                <w:lang w:val="uk-UA"/>
              </w:rPr>
              <w:t>“</w:t>
            </w:r>
            <w:r>
              <w:rPr>
                <w:b/>
                <w:lang w:val="uk-UA"/>
              </w:rPr>
              <w:t>Графічне програмування</w:t>
            </w:r>
            <w:r w:rsidRPr="005B12D5">
              <w:rPr>
                <w:sz w:val="24"/>
                <w:szCs w:val="24"/>
                <w:lang w:val="uk-UA"/>
              </w:rPr>
              <w:t>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9C4C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34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3FD1FD0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D67F2" w14:paraId="4569E7D5" w14:textId="77777777" w:rsidTr="00187646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F239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2E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9E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8B9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0D8E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111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0A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1C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B7E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8D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D7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2B3F6A63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B52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D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DA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A1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3AC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78A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7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EE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64C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76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C3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332D9D2F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187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E93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EE9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401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F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025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91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54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7F7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D6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71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7F3EDFC" w14:textId="77777777" w:rsidR="008D67F2" w:rsidRDefault="008D67F2" w:rsidP="008D67F2">
      <w:pPr>
        <w:rPr>
          <w:sz w:val="28"/>
          <w:szCs w:val="28"/>
          <w:lang w:val="uk-UA"/>
        </w:rPr>
      </w:pPr>
    </w:p>
    <w:p w14:paraId="1CDC8592" w14:textId="77777777" w:rsidR="008D67F2" w:rsidRDefault="008D67F2" w:rsidP="008D67F2">
      <w:pPr>
        <w:rPr>
          <w:sz w:val="28"/>
          <w:szCs w:val="28"/>
          <w:lang w:val="uk-UA"/>
        </w:rPr>
      </w:pPr>
    </w:p>
    <w:p w14:paraId="52FCE13E" w14:textId="7F5201DC" w:rsidR="008D67F2" w:rsidRDefault="008D67F2" w:rsidP="008D67F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 закладу   </w:t>
      </w:r>
      <w:r w:rsidR="00D503BE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A59F1FF" w14:textId="77777777" w:rsidR="008D67F2" w:rsidRDefault="008D67F2" w:rsidP="008D6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7A5A1BE" w14:textId="77777777" w:rsidR="008D67F2" w:rsidRDefault="008D67F2" w:rsidP="008D67F2">
      <w:pPr>
        <w:rPr>
          <w:b/>
          <w:sz w:val="24"/>
          <w:szCs w:val="24"/>
          <w:lang w:val="uk-UA"/>
        </w:rPr>
      </w:pPr>
    </w:p>
    <w:p w14:paraId="283AFB9F" w14:textId="77777777" w:rsidR="008D67F2" w:rsidRDefault="008D67F2" w:rsidP="008D67F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9D3D781" w14:textId="77777777" w:rsidR="008D67F2" w:rsidRPr="00CE2108" w:rsidRDefault="008D67F2" w:rsidP="008D67F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96C9A" w14:textId="77777777" w:rsidR="0005790E" w:rsidRDefault="0005790E">
      <w:r>
        <w:separator/>
      </w:r>
    </w:p>
  </w:endnote>
  <w:endnote w:type="continuationSeparator" w:id="0">
    <w:p w14:paraId="3A9525A8" w14:textId="77777777" w:rsidR="0005790E" w:rsidRDefault="0005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FEC0A" w14:textId="77777777" w:rsidR="0005790E" w:rsidRDefault="0005790E">
      <w:r>
        <w:separator/>
      </w:r>
    </w:p>
  </w:footnote>
  <w:footnote w:type="continuationSeparator" w:id="0">
    <w:p w14:paraId="48F16D50" w14:textId="77777777" w:rsidR="0005790E" w:rsidRDefault="00057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3BE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5790E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4D76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03BE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2024-12-16T09:57:00Z</cp:lastPrinted>
  <dcterms:created xsi:type="dcterms:W3CDTF">2025-10-16T08:20:00Z</dcterms:created>
  <dcterms:modified xsi:type="dcterms:W3CDTF">2025-10-16T08:25:00Z</dcterms:modified>
</cp:coreProperties>
</file>